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CD" w:rsidRPr="00EF3013" w:rsidRDefault="00D731CD" w:rsidP="00595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013">
        <w:rPr>
          <w:rFonts w:ascii="Times New Roman" w:hAnsi="Times New Roman" w:cs="Times New Roman"/>
          <w:b/>
          <w:sz w:val="32"/>
          <w:szCs w:val="32"/>
        </w:rPr>
        <w:t>FELHÍVÁS</w:t>
      </w:r>
    </w:p>
    <w:p w:rsidR="00AE04F1" w:rsidRPr="00AE04F1" w:rsidRDefault="00AE04F1" w:rsidP="00D731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31CD" w:rsidRPr="00AE04F1" w:rsidRDefault="002654F7" w:rsidP="00265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4F1">
        <w:rPr>
          <w:rFonts w:ascii="Times New Roman" w:hAnsi="Times New Roman" w:cs="Times New Roman"/>
          <w:b/>
          <w:sz w:val="32"/>
          <w:szCs w:val="32"/>
        </w:rPr>
        <w:t>„Kiskarácsony, nagykarácsony” c. vetélkedő és karácsonyfa-díszítő verseny</w:t>
      </w:r>
    </w:p>
    <w:p w:rsidR="002654F7" w:rsidRPr="00AE04F1" w:rsidRDefault="002654F7" w:rsidP="007F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C70" w:rsidRPr="00EF3013" w:rsidRDefault="002654F7" w:rsidP="00ED4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13">
        <w:rPr>
          <w:rFonts w:ascii="Times New Roman" w:hAnsi="Times New Roman" w:cs="Times New Roman"/>
          <w:b/>
          <w:sz w:val="24"/>
          <w:szCs w:val="24"/>
        </w:rPr>
        <w:t>Időpont: 2018. december 12</w:t>
      </w:r>
      <w:r w:rsidR="00FD3C70" w:rsidRPr="00EF3013">
        <w:rPr>
          <w:rFonts w:ascii="Times New Roman" w:hAnsi="Times New Roman" w:cs="Times New Roman"/>
          <w:b/>
          <w:sz w:val="24"/>
          <w:szCs w:val="24"/>
        </w:rPr>
        <w:t>. (szerda)</w:t>
      </w:r>
      <w:r w:rsidR="002B55EA" w:rsidRPr="00EF3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C70" w:rsidRPr="00EF3013">
        <w:rPr>
          <w:rFonts w:ascii="Times New Roman" w:hAnsi="Times New Roman" w:cs="Times New Roman"/>
          <w:b/>
          <w:sz w:val="24"/>
          <w:szCs w:val="24"/>
        </w:rPr>
        <w:t>14 óra</w:t>
      </w:r>
    </w:p>
    <w:p w:rsidR="00FD3C70" w:rsidRPr="00EF3013" w:rsidRDefault="00FD3C70" w:rsidP="00ED4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13">
        <w:rPr>
          <w:rFonts w:ascii="Times New Roman" w:hAnsi="Times New Roman" w:cs="Times New Roman"/>
          <w:b/>
          <w:sz w:val="24"/>
          <w:szCs w:val="24"/>
        </w:rPr>
        <w:t>Helyszín</w:t>
      </w:r>
      <w:r w:rsidR="00DE0405" w:rsidRPr="00EF3013">
        <w:rPr>
          <w:rFonts w:ascii="Times New Roman" w:hAnsi="Times New Roman" w:cs="Times New Roman"/>
          <w:b/>
          <w:sz w:val="24"/>
          <w:szCs w:val="24"/>
        </w:rPr>
        <w:t>: Apáczai Művelődési Központ – A</w:t>
      </w:r>
      <w:r w:rsidRPr="00EF3013">
        <w:rPr>
          <w:rFonts w:ascii="Times New Roman" w:hAnsi="Times New Roman" w:cs="Times New Roman"/>
          <w:b/>
          <w:sz w:val="24"/>
          <w:szCs w:val="24"/>
        </w:rPr>
        <w:t xml:space="preserve">ula </w:t>
      </w:r>
    </w:p>
    <w:p w:rsidR="00FD3C70" w:rsidRPr="00AE04F1" w:rsidRDefault="002654F7" w:rsidP="00A829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04F1">
        <w:rPr>
          <w:rFonts w:ascii="Times New Roman" w:hAnsi="Times New Roman" w:cs="Times New Roman"/>
          <w:i/>
          <w:sz w:val="24"/>
          <w:szCs w:val="24"/>
        </w:rPr>
        <w:t>(</w:t>
      </w:r>
      <w:r w:rsidR="00FD3C70" w:rsidRPr="00AE04F1">
        <w:rPr>
          <w:rFonts w:ascii="Times New Roman" w:hAnsi="Times New Roman" w:cs="Times New Roman"/>
          <w:i/>
          <w:sz w:val="24"/>
          <w:szCs w:val="24"/>
        </w:rPr>
        <w:t>8900 Zalaegerszeg Apáczai tér 5.</w:t>
      </w:r>
      <w:r w:rsidRPr="00AE04F1">
        <w:rPr>
          <w:rFonts w:ascii="Times New Roman" w:hAnsi="Times New Roman" w:cs="Times New Roman"/>
          <w:i/>
          <w:sz w:val="24"/>
          <w:szCs w:val="24"/>
        </w:rPr>
        <w:t>)</w:t>
      </w:r>
      <w:r w:rsidR="00FD3C70" w:rsidRPr="00AE04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2949" w:rsidRPr="00AE04F1" w:rsidRDefault="00A82949" w:rsidP="00A829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69A7" w:rsidRPr="00AE04F1" w:rsidRDefault="002654F7" w:rsidP="00595DA7">
      <w:pPr>
        <w:pStyle w:val="Szvegtrzs"/>
        <w:spacing w:line="360" w:lineRule="auto"/>
      </w:pPr>
      <w:r w:rsidRPr="00AE04F1">
        <w:t xml:space="preserve">A 30 éves múltra visszatekintő karácsonyfa- díszítő versenyünkre ráfért a megújulás. Az eddigieknél sokkal játékosabb és érdekesebb vetélkedőre hívjuk az általános iskolás </w:t>
      </w:r>
      <w:r w:rsidR="003667C5" w:rsidRPr="00AE04F1">
        <w:t xml:space="preserve">gyerekeket! A verseny a karácsonyi, újévi ünnepkörhöz kapcsolódó feladatokkal bővül, </w:t>
      </w:r>
      <w:r w:rsidR="008169A7" w:rsidRPr="00AE04F1">
        <w:t xml:space="preserve">ahogy a nyeremények értéke is megsokszorozódott az idén. </w:t>
      </w:r>
    </w:p>
    <w:p w:rsidR="003667C5" w:rsidRPr="00EF3013" w:rsidRDefault="003667C5" w:rsidP="00595DA7">
      <w:pPr>
        <w:pStyle w:val="Szvegtrzs"/>
        <w:spacing w:line="360" w:lineRule="auto"/>
        <w:rPr>
          <w:b/>
        </w:rPr>
      </w:pPr>
      <w:r w:rsidRPr="00EF3013">
        <w:rPr>
          <w:b/>
        </w:rPr>
        <w:t>A vetélkedő három elemből tevődik össze:</w:t>
      </w:r>
    </w:p>
    <w:p w:rsidR="003667C5" w:rsidRPr="00AE04F1" w:rsidRDefault="003667C5" w:rsidP="00595DA7">
      <w:pPr>
        <w:pStyle w:val="Szvegtrzs"/>
        <w:numPr>
          <w:ilvl w:val="0"/>
          <w:numId w:val="3"/>
        </w:numPr>
        <w:spacing w:line="360" w:lineRule="auto"/>
      </w:pPr>
      <w:r w:rsidRPr="00AE04F1">
        <w:t>A jelentkező csapatnak a karácsonyi, újévi ünnepkörhöz kapcsolódóan</w:t>
      </w:r>
      <w:r w:rsidR="006F708D">
        <w:t>, tetszőlegesen,</w:t>
      </w:r>
      <w:r w:rsidRPr="00AE04F1">
        <w:t xml:space="preserve"> ki kell választania egy jeles napot, vagy népszokást (</w:t>
      </w:r>
      <w:r w:rsidR="006035E0" w:rsidRPr="00AE04F1">
        <w:t xml:space="preserve">Luca napjához kötődő hiedelmek, szokások, regölés, aprószentek, újévi egészséget, bőséget, gazdagságot, szerencsét varázsoló szokások </w:t>
      </w:r>
      <w:r w:rsidR="008169A7" w:rsidRPr="00AE04F1">
        <w:t>stb.), majd maximum 5 percben bemutatni, előadni a verseny napján. A felkészülésről készít</w:t>
      </w:r>
      <w:r w:rsidR="006F708D">
        <w:t>eni kell</w:t>
      </w:r>
      <w:r w:rsidR="008169A7" w:rsidRPr="00AE04F1">
        <w:t xml:space="preserve"> néhány fotót, melyet az „információ” részben megtalálható e-mail címre </w:t>
      </w:r>
      <w:r w:rsidR="006F708D">
        <w:t>kell megküldeni</w:t>
      </w:r>
      <w:r w:rsidR="008169A7" w:rsidRPr="00AE04F1">
        <w:t xml:space="preserve"> számunkra, vagy pendrive-on </w:t>
      </w:r>
      <w:r w:rsidR="006F708D">
        <w:t xml:space="preserve">kell hozni </w:t>
      </w:r>
      <w:r w:rsidR="008169A7" w:rsidRPr="00AE04F1">
        <w:t>a versenyre.</w:t>
      </w:r>
    </w:p>
    <w:p w:rsidR="00D731CD" w:rsidRPr="00AE04F1" w:rsidRDefault="008169A7" w:rsidP="00595DA7">
      <w:pPr>
        <w:pStyle w:val="Szvegtrzs"/>
        <w:numPr>
          <w:ilvl w:val="0"/>
          <w:numId w:val="3"/>
        </w:numPr>
        <w:spacing w:line="360" w:lineRule="auto"/>
      </w:pPr>
      <w:r w:rsidRPr="00AE04F1">
        <w:t>A karácsonyfa-díszítő versenyre a</w:t>
      </w:r>
      <w:r w:rsidR="00D731CD" w:rsidRPr="00AE04F1">
        <w:t xml:space="preserve"> </w:t>
      </w:r>
      <w:r w:rsidR="007F14EB" w:rsidRPr="00AE04F1">
        <w:t xml:space="preserve">hagyományoknak megfelelően, </w:t>
      </w:r>
      <w:r w:rsidRPr="00AE04F1">
        <w:t xml:space="preserve">a </w:t>
      </w:r>
      <w:r w:rsidR="00D731CD" w:rsidRPr="00AE04F1">
        <w:t xml:space="preserve">díszeket a </w:t>
      </w:r>
      <w:r w:rsidR="00922CB1" w:rsidRPr="00AE04F1">
        <w:t>csapatok kész állapotban</w:t>
      </w:r>
      <w:r w:rsidRPr="00AE04F1">
        <w:t xml:space="preserve"> hozzák magukkal</w:t>
      </w:r>
      <w:r w:rsidR="00922CB1" w:rsidRPr="00AE04F1">
        <w:t>. A díszek bármilyen ötlet alapján készülhetnek, melyeket az általunk felkért zsűri értékeli, és díjazza.</w:t>
      </w:r>
      <w:r w:rsidR="006F708D">
        <w:t xml:space="preserve"> A csapat</w:t>
      </w:r>
      <w:r w:rsidR="00922CB1" w:rsidRPr="00AE04F1">
        <w:t xml:space="preserve">, az általuk feldíszítendő kb. 1 m magas </w:t>
      </w:r>
      <w:r w:rsidR="003667C5" w:rsidRPr="00AE04F1">
        <w:t>a fenyő</w:t>
      </w:r>
      <w:r w:rsidR="006F708D">
        <w:t>fá</w:t>
      </w:r>
      <w:r w:rsidR="003667C5" w:rsidRPr="00AE04F1">
        <w:t>t</w:t>
      </w:r>
      <w:r w:rsidR="00922CB1" w:rsidRPr="00AE04F1">
        <w:t xml:space="preserve"> sorsolás alapján</w:t>
      </w:r>
      <w:r w:rsidR="006F708D">
        <w:t xml:space="preserve"> kapja</w:t>
      </w:r>
      <w:r w:rsidR="00922CB1" w:rsidRPr="00AE04F1">
        <w:t xml:space="preserve"> meg, </w:t>
      </w:r>
      <w:r w:rsidR="006F708D">
        <w:t>melyet az intézmény biztosít</w:t>
      </w:r>
      <w:r w:rsidR="00922CB1" w:rsidRPr="00AE04F1">
        <w:t xml:space="preserve">. </w:t>
      </w:r>
      <w:r w:rsidR="003667C5" w:rsidRPr="00AE04F1">
        <w:t xml:space="preserve"> </w:t>
      </w:r>
    </w:p>
    <w:p w:rsidR="00922CB1" w:rsidRDefault="00922CB1" w:rsidP="00595DA7">
      <w:pPr>
        <w:pStyle w:val="Szvegtrzs"/>
        <w:numPr>
          <w:ilvl w:val="0"/>
          <w:numId w:val="3"/>
        </w:numPr>
        <w:spacing w:line="360" w:lineRule="auto"/>
      </w:pPr>
      <w:r w:rsidRPr="00AE04F1">
        <w:t>Míg a zsűri értékel</w:t>
      </w:r>
      <w:r w:rsidR="006C7672" w:rsidRPr="00AE04F1">
        <w:t>i a karácsonyfákat</w:t>
      </w:r>
      <w:r w:rsidRPr="00AE04F1">
        <w:t>, a csapatok kapnak</w:t>
      </w:r>
      <w:r w:rsidR="006C7672" w:rsidRPr="00AE04F1">
        <w:t xml:space="preserve"> egy 13+1 kérdésből álló totót.</w:t>
      </w:r>
      <w:r w:rsidR="00AE04F1" w:rsidRPr="00AE04F1">
        <w:t xml:space="preserve"> A kérdésekre 3 válaszlehetőség közül kell kiválasztani a helyes választ, melyek adventhez, karácsonyhoz és az újévhez kapcsolódnak.</w:t>
      </w:r>
    </w:p>
    <w:p w:rsidR="00AE04F1" w:rsidRDefault="00AE04F1" w:rsidP="00595DA7">
      <w:pPr>
        <w:pStyle w:val="Szvegtrzs"/>
        <w:spacing w:line="360" w:lineRule="auto"/>
      </w:pPr>
      <w:r>
        <w:t>A három feladat</w:t>
      </w:r>
      <w:r w:rsidR="006F708D">
        <w:t>rész</w:t>
      </w:r>
      <w:r>
        <w:t xml:space="preserve"> pontszámai összesen adják ki a végeredményt.</w:t>
      </w:r>
    </w:p>
    <w:p w:rsidR="00AE04F1" w:rsidRDefault="00AE04F1" w:rsidP="00595DA7">
      <w:pPr>
        <w:pStyle w:val="Szvegtrzs"/>
        <w:spacing w:line="360" w:lineRule="auto"/>
      </w:pPr>
    </w:p>
    <w:p w:rsidR="00AE04F1" w:rsidRPr="00EF3013" w:rsidRDefault="00AE04F1" w:rsidP="00595DA7">
      <w:pPr>
        <w:pStyle w:val="Szvegtrzs"/>
        <w:spacing w:line="360" w:lineRule="auto"/>
        <w:rPr>
          <w:b/>
        </w:rPr>
      </w:pPr>
      <w:r w:rsidRPr="00EF3013">
        <w:rPr>
          <w:b/>
        </w:rPr>
        <w:t>Jelentkezés feltételei:</w:t>
      </w:r>
    </w:p>
    <w:p w:rsidR="00AE04F1" w:rsidRDefault="00AE04F1" w:rsidP="00595DA7">
      <w:pPr>
        <w:pStyle w:val="Szvegtrzs"/>
        <w:spacing w:line="360" w:lineRule="auto"/>
      </w:pPr>
      <w:r>
        <w:t xml:space="preserve">Jelentkezni a mellékelt jelentkezési lap visszaküldésével lehetséges, legkésőbb </w:t>
      </w:r>
      <w:r w:rsidRPr="00EF3013">
        <w:rPr>
          <w:b/>
        </w:rPr>
        <w:t>2018. december 6-ig</w:t>
      </w:r>
      <w:r>
        <w:t>.</w:t>
      </w:r>
      <w:r w:rsidR="00EF3013">
        <w:t xml:space="preserve"> Nevezéseket fogadunk postai úton (Apáczai Művelődési Központ, 8900 Zalaegerszeg, Apáczai tér 5.), vagy elektronikusan </w:t>
      </w:r>
      <w:r w:rsidR="00EF3013" w:rsidRPr="00EF3013">
        <w:t xml:space="preserve">az </w:t>
      </w:r>
      <w:hyperlink r:id="rId7" w:history="1">
        <w:r w:rsidR="00EF3013" w:rsidRPr="00EF3013">
          <w:rPr>
            <w:rStyle w:val="Hiperhivatkozs"/>
            <w:b/>
            <w:color w:val="auto"/>
            <w:u w:val="none"/>
          </w:rPr>
          <w:t>apaczai.titkarsag@gmail.com</w:t>
        </w:r>
      </w:hyperlink>
      <w:r w:rsidR="00EF3013">
        <w:t xml:space="preserve"> e-mail címre elküldve. </w:t>
      </w:r>
      <w:r w:rsidR="00EF3013" w:rsidRPr="00EF3013">
        <w:rPr>
          <w:b/>
        </w:rPr>
        <w:t>Egy csapat 4 fővel jelentkezhet!</w:t>
      </w:r>
      <w:r w:rsidR="00EF3013">
        <w:t xml:space="preserve"> A díjazásnál mind a 4 versenyző külön-külön jutalomban részesül, ezért fontos, hogy egy csapat ne álljon kevesebb, vagy több tagból. A csapat életkori összetétele lehet vegyes, tehát nem muszáj egy osztályból kiállítani egy csapatot, a csapat tagjai akár különböző osztályba is járhatnak.</w:t>
      </w:r>
    </w:p>
    <w:p w:rsidR="00EF3013" w:rsidRDefault="00EF3013" w:rsidP="00595DA7">
      <w:pPr>
        <w:pStyle w:val="Szvegtrzs"/>
        <w:spacing w:line="360" w:lineRule="auto"/>
      </w:pPr>
    </w:p>
    <w:p w:rsidR="00AE04F1" w:rsidRDefault="00AE04F1" w:rsidP="00595DA7">
      <w:pPr>
        <w:pStyle w:val="Szvegtrzs"/>
        <w:spacing w:line="360" w:lineRule="auto"/>
        <w:rPr>
          <w:b/>
        </w:rPr>
      </w:pPr>
      <w:r w:rsidRPr="00EF3013">
        <w:rPr>
          <w:b/>
        </w:rPr>
        <w:t>Mit kap az első három helyezett csapat?</w:t>
      </w:r>
    </w:p>
    <w:p w:rsidR="00EF3013" w:rsidRPr="00EF3013" w:rsidRDefault="00EF3013" w:rsidP="00595DA7">
      <w:pPr>
        <w:pStyle w:val="Szvegtrzs"/>
        <w:numPr>
          <w:ilvl w:val="0"/>
          <w:numId w:val="4"/>
        </w:numPr>
        <w:spacing w:line="360" w:lineRule="auto"/>
      </w:pPr>
      <w:r w:rsidRPr="00EF3013">
        <w:t>helyezett: 10.000 Ft értékű ajándékutalvány/fő</w:t>
      </w:r>
    </w:p>
    <w:p w:rsidR="00EF3013" w:rsidRPr="00EF3013" w:rsidRDefault="00EF3013" w:rsidP="00595DA7">
      <w:pPr>
        <w:pStyle w:val="Szvegtrzs"/>
        <w:numPr>
          <w:ilvl w:val="0"/>
          <w:numId w:val="4"/>
        </w:numPr>
        <w:spacing w:line="360" w:lineRule="auto"/>
      </w:pPr>
      <w:r w:rsidRPr="00EF3013">
        <w:t>helyezett: 7000 Ft értékű ajándékutalvány/fő</w:t>
      </w:r>
    </w:p>
    <w:p w:rsidR="00EF3013" w:rsidRPr="00EF3013" w:rsidRDefault="00EF3013" w:rsidP="00595DA7">
      <w:pPr>
        <w:pStyle w:val="Szvegtrzs"/>
        <w:numPr>
          <w:ilvl w:val="0"/>
          <w:numId w:val="4"/>
        </w:numPr>
        <w:spacing w:line="360" w:lineRule="auto"/>
      </w:pPr>
      <w:r w:rsidRPr="00EF3013">
        <w:t>helyezett: 5000 Ft értékű ajándékutalvány/fő</w:t>
      </w:r>
    </w:p>
    <w:p w:rsidR="00AE04F1" w:rsidRDefault="00AE04F1" w:rsidP="00595DA7">
      <w:pPr>
        <w:pStyle w:val="Szvegtrzs"/>
        <w:spacing w:line="360" w:lineRule="auto"/>
      </w:pPr>
    </w:p>
    <w:p w:rsidR="00AE04F1" w:rsidRDefault="005B0D12" w:rsidP="00595DA7">
      <w:pPr>
        <w:pStyle w:val="Szvegtrzs"/>
        <w:spacing w:line="360" w:lineRule="auto"/>
      </w:pPr>
      <w:r>
        <w:t>Reméljük felkeltette érdeklődését a megújult karácsonyfa-díszítő verseny, és az Ön által vezetett oktatási intézmény képviselteti magát a vetélkedőn!</w:t>
      </w:r>
      <w:r w:rsidR="00AE04F1" w:rsidRPr="00AE04F1">
        <w:t xml:space="preserve"> </w:t>
      </w:r>
      <w:r w:rsidR="006F708D" w:rsidRPr="00AE04F1">
        <w:t xml:space="preserve">Örülnénk, ha versenyünket az iskola tanítói, tanárai, felkarolnák és mozgósítanák az ügyes kezű gyermekcsoportokat, családokat! </w:t>
      </w:r>
    </w:p>
    <w:p w:rsidR="005B0D12" w:rsidRPr="00AE04F1" w:rsidRDefault="005B0D12" w:rsidP="00595DA7">
      <w:pPr>
        <w:pStyle w:val="Szvegtrzs"/>
        <w:spacing w:line="360" w:lineRule="auto"/>
      </w:pPr>
    </w:p>
    <w:p w:rsidR="00D731CD" w:rsidRPr="005B0D12" w:rsidRDefault="005B0D12" w:rsidP="00595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12">
        <w:rPr>
          <w:rFonts w:ascii="Times New Roman" w:hAnsi="Times New Roman" w:cs="Times New Roman"/>
          <w:sz w:val="24"/>
          <w:szCs w:val="24"/>
        </w:rPr>
        <w:t>A felkészítő pedagógusoknak és a lelkes kis csapatoknak jókedvű felkészülést kívánunk!</w:t>
      </w:r>
    </w:p>
    <w:p w:rsidR="00ED4622" w:rsidRPr="002654F7" w:rsidRDefault="00ED4622" w:rsidP="00595DA7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5B0D12" w:rsidRPr="005B0D12" w:rsidRDefault="005B0D12" w:rsidP="00595DA7">
      <w:pPr>
        <w:pStyle w:val="NormalWeb1"/>
        <w:shd w:val="clear" w:color="auto" w:fill="FFFFFF"/>
        <w:spacing w:before="0" w:after="0" w:line="360" w:lineRule="auto"/>
        <w:rPr>
          <w:b/>
          <w:color w:val="1F1F1F"/>
        </w:rPr>
      </w:pPr>
      <w:r w:rsidRPr="005B0D12">
        <w:rPr>
          <w:b/>
          <w:color w:val="1F1F1F"/>
        </w:rPr>
        <w:t xml:space="preserve">Információ: </w:t>
      </w:r>
    </w:p>
    <w:p w:rsidR="005B0D12" w:rsidRPr="005B0D12" w:rsidRDefault="005B0D12" w:rsidP="00595DA7">
      <w:pPr>
        <w:pStyle w:val="NormalWeb1"/>
        <w:shd w:val="clear" w:color="auto" w:fill="FFFFFF"/>
        <w:spacing w:before="0" w:after="0" w:line="360" w:lineRule="auto"/>
        <w:rPr>
          <w:color w:val="1F1F1F"/>
        </w:rPr>
      </w:pPr>
      <w:r w:rsidRPr="005B0D12">
        <w:rPr>
          <w:color w:val="1F1F1F"/>
        </w:rPr>
        <w:t>KDVMK – Apáczai Csere János Művelődési Központ</w:t>
      </w:r>
    </w:p>
    <w:p w:rsidR="005B0D12" w:rsidRPr="005B0D12" w:rsidRDefault="005B0D12" w:rsidP="00595DA7">
      <w:pPr>
        <w:pStyle w:val="NormalWeb1"/>
        <w:shd w:val="clear" w:color="auto" w:fill="FFFFFF"/>
        <w:spacing w:before="0" w:after="0" w:line="360" w:lineRule="auto"/>
        <w:rPr>
          <w:color w:val="1F1F1F"/>
        </w:rPr>
      </w:pPr>
      <w:r w:rsidRPr="005B0D12">
        <w:rPr>
          <w:color w:val="1F1F1F"/>
        </w:rPr>
        <w:t>Dala Hajnalka közművelődési csoportvezető</w:t>
      </w:r>
    </w:p>
    <w:p w:rsidR="005B0D12" w:rsidRPr="005B0D12" w:rsidRDefault="005B0D12" w:rsidP="00595DA7">
      <w:pPr>
        <w:pStyle w:val="NormalWeb1"/>
        <w:shd w:val="clear" w:color="auto" w:fill="FFFFFF"/>
        <w:spacing w:before="0" w:after="0" w:line="360" w:lineRule="auto"/>
        <w:rPr>
          <w:color w:val="1F1F1F"/>
        </w:rPr>
      </w:pPr>
      <w:r w:rsidRPr="005B0D12">
        <w:rPr>
          <w:color w:val="1F1F1F"/>
        </w:rPr>
        <w:t xml:space="preserve">Tel.: 06/92/511-210, </w:t>
      </w:r>
      <w:r w:rsidRPr="005B0D12">
        <w:t xml:space="preserve">E-mail: </w:t>
      </w:r>
      <w:hyperlink r:id="rId8" w:history="1">
        <w:r w:rsidRPr="005B0D12">
          <w:rPr>
            <w:rStyle w:val="Hiperhivatkozs"/>
          </w:rPr>
          <w:t>apaczai.titkarsag@gmail.com</w:t>
        </w:r>
      </w:hyperlink>
    </w:p>
    <w:p w:rsidR="005B0D12" w:rsidRPr="005B0D12" w:rsidRDefault="005B0D12" w:rsidP="00595DA7">
      <w:pPr>
        <w:pStyle w:val="NormalWeb1"/>
        <w:shd w:val="clear" w:color="auto" w:fill="FFFFFF"/>
        <w:spacing w:before="0" w:after="0" w:line="360" w:lineRule="auto"/>
        <w:rPr>
          <w:color w:val="1F1F1F"/>
        </w:rPr>
      </w:pPr>
      <w:r w:rsidRPr="005B0D12">
        <w:rPr>
          <w:color w:val="1F1F1F"/>
        </w:rPr>
        <w:t xml:space="preserve">A jelentkezési lap letölthető a </w:t>
      </w:r>
      <w:hyperlink r:id="rId9" w:history="1">
        <w:r w:rsidRPr="005B0D12">
          <w:rPr>
            <w:rStyle w:val="Hiperhivatkozs"/>
          </w:rPr>
          <w:t>www.kereszturyvmk.hu</w:t>
        </w:r>
      </w:hyperlink>
      <w:r w:rsidRPr="005B0D12">
        <w:rPr>
          <w:color w:val="1F1F1F"/>
        </w:rPr>
        <w:t xml:space="preserve"> oldalról, vagy</w:t>
      </w:r>
    </w:p>
    <w:p w:rsidR="00ED4622" w:rsidRPr="005B0D12" w:rsidRDefault="005B0D12" w:rsidP="00595DA7">
      <w:pPr>
        <w:spacing w:after="0" w:line="36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5B0D12">
        <w:rPr>
          <w:rFonts w:ascii="Times New Roman" w:hAnsi="Times New Roman" w:cs="Times New Roman"/>
          <w:color w:val="1F1F1F"/>
          <w:sz w:val="24"/>
          <w:szCs w:val="24"/>
        </w:rPr>
        <w:t xml:space="preserve">igényelhető az </w:t>
      </w:r>
      <w:hyperlink r:id="rId10" w:history="1">
        <w:r w:rsidRPr="005B0D12">
          <w:rPr>
            <w:rStyle w:val="Hiperhivatkozs"/>
            <w:rFonts w:ascii="Times New Roman" w:hAnsi="Times New Roman" w:cs="Times New Roman"/>
            <w:sz w:val="24"/>
            <w:szCs w:val="24"/>
          </w:rPr>
          <w:t>apaczai.titkarsag@gmail.com</w:t>
        </w:r>
      </w:hyperlink>
      <w:r w:rsidRPr="005B0D12">
        <w:rPr>
          <w:rFonts w:ascii="Times New Roman" w:hAnsi="Times New Roman" w:cs="Times New Roman"/>
          <w:color w:val="1F1F1F"/>
          <w:sz w:val="24"/>
          <w:szCs w:val="24"/>
        </w:rPr>
        <w:t xml:space="preserve"> e-mail címen keresztül.</w:t>
      </w:r>
    </w:p>
    <w:p w:rsidR="005B0D12" w:rsidRPr="002654F7" w:rsidRDefault="005B0D12" w:rsidP="00595D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4622" w:rsidRPr="005B0D12" w:rsidRDefault="00ED4622" w:rsidP="00595DA7">
      <w:pPr>
        <w:spacing w:after="0" w:line="360" w:lineRule="auto"/>
        <w:rPr>
          <w:rFonts w:asciiTheme="majorHAnsi" w:hAnsiTheme="majorHAnsi"/>
          <w:sz w:val="28"/>
        </w:rPr>
      </w:pPr>
      <w:r w:rsidRPr="002654F7">
        <w:rPr>
          <w:rFonts w:ascii="Times New Roman" w:hAnsi="Times New Roman" w:cs="Times New Roman"/>
          <w:sz w:val="24"/>
          <w:szCs w:val="24"/>
        </w:rPr>
        <w:t xml:space="preserve">Zalaegerszeg, </w:t>
      </w:r>
      <w:r w:rsidR="005B0D12">
        <w:rPr>
          <w:rFonts w:ascii="Times New Roman" w:hAnsi="Times New Roman" w:cs="Times New Roman"/>
          <w:sz w:val="24"/>
          <w:szCs w:val="24"/>
        </w:rPr>
        <w:t>2018. november 5.</w:t>
      </w:r>
      <w:r w:rsidR="00595DA7" w:rsidRPr="005B0D12">
        <w:rPr>
          <w:rFonts w:asciiTheme="majorHAnsi" w:hAnsiTheme="majorHAnsi"/>
          <w:sz w:val="28"/>
        </w:rPr>
        <w:t xml:space="preserve"> </w:t>
      </w:r>
    </w:p>
    <w:sectPr w:rsidR="00ED4622" w:rsidRPr="005B0D12" w:rsidSect="005B0D12">
      <w:headerReference w:type="default" r:id="rId11"/>
      <w:footerReference w:type="default" r:id="rId12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68" w:rsidRDefault="00DF0C68" w:rsidP="002B55EA">
      <w:pPr>
        <w:spacing w:after="0" w:line="240" w:lineRule="auto"/>
      </w:pPr>
      <w:r>
        <w:separator/>
      </w:r>
    </w:p>
  </w:endnote>
  <w:endnote w:type="continuationSeparator" w:id="1">
    <w:p w:rsidR="00DF0C68" w:rsidRDefault="00DF0C68" w:rsidP="002B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12" w:rsidRDefault="005B0D12" w:rsidP="005B0D12">
    <w:pPr>
      <w:pStyle w:val="llb"/>
    </w:pPr>
    <w:r>
      <w:rPr>
        <w:noProof/>
      </w:rPr>
      <w:t>EFOP-3.3.2-16-2016-00213</w:t>
    </w:r>
  </w:p>
  <w:p w:rsidR="005B0D12" w:rsidRDefault="005B0D12" w:rsidP="005B0D12">
    <w:pPr>
      <w:pStyle w:val="llb"/>
    </w:pPr>
    <w:r>
      <w:t>COOL-Túra</w:t>
    </w:r>
  </w:p>
  <w:p w:rsidR="005B0D12" w:rsidRDefault="005B0D12">
    <w:pPr>
      <w:pStyle w:val="llb"/>
    </w:pPr>
    <w:r w:rsidRPr="005B0D12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4136571</wp:posOffset>
          </wp:positionH>
          <wp:positionV relativeFrom="page">
            <wp:posOffset>8280400</wp:posOffset>
          </wp:positionV>
          <wp:extent cx="3374572" cy="2329543"/>
          <wp:effectExtent l="0" t="0" r="0" b="0"/>
          <wp:wrapTight wrapText="bothSides">
            <wp:wrapPolygon edited="0">
              <wp:start x="15121" y="1413"/>
              <wp:lineTo x="13048" y="1590"/>
              <wp:lineTo x="8414" y="3533"/>
              <wp:lineTo x="8414" y="4240"/>
              <wp:lineTo x="5853" y="7067"/>
              <wp:lineTo x="4146" y="9893"/>
              <wp:lineTo x="3049" y="12720"/>
              <wp:lineTo x="2195" y="15546"/>
              <wp:lineTo x="1707" y="18373"/>
              <wp:lineTo x="1585" y="21376"/>
              <wp:lineTo x="21584" y="21376"/>
              <wp:lineTo x="21584" y="3003"/>
              <wp:lineTo x="18901" y="1590"/>
              <wp:lineTo x="16462" y="1413"/>
              <wp:lineTo x="15121" y="1413"/>
            </wp:wrapPolygon>
          </wp:wrapTight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390" cy="232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68" w:rsidRDefault="00DF0C68" w:rsidP="002B55EA">
      <w:pPr>
        <w:spacing w:after="0" w:line="240" w:lineRule="auto"/>
      </w:pPr>
      <w:r>
        <w:separator/>
      </w:r>
    </w:p>
  </w:footnote>
  <w:footnote w:type="continuationSeparator" w:id="1">
    <w:p w:rsidR="00DF0C68" w:rsidRDefault="00DF0C68" w:rsidP="002B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Borders>
        <w:insideH w:val="single" w:sz="4" w:space="0" w:color="auto"/>
      </w:tblBorders>
      <w:tblLook w:val="04A0"/>
    </w:tblPr>
    <w:tblGrid>
      <w:gridCol w:w="3369"/>
      <w:gridCol w:w="6804"/>
    </w:tblGrid>
    <w:tr w:rsidR="005B0D12" w:rsidTr="00272043">
      <w:tc>
        <w:tcPr>
          <w:tcW w:w="3369" w:type="dxa"/>
          <w:shd w:val="clear" w:color="auto" w:fill="auto"/>
        </w:tcPr>
        <w:p w:rsidR="005B0D12" w:rsidRDefault="005B0D12" w:rsidP="00272043">
          <w:pPr>
            <w:pStyle w:val="lfej"/>
            <w:tabs>
              <w:tab w:val="clear" w:pos="4536"/>
              <w:tab w:val="clear" w:pos="9072"/>
            </w:tabs>
            <w:jc w:val="center"/>
          </w:pPr>
        </w:p>
        <w:p w:rsidR="005B0D12" w:rsidRDefault="005B0D12" w:rsidP="00272043">
          <w:pPr>
            <w:pStyle w:val="lfej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47085" cy="700971"/>
                <wp:effectExtent l="19050" t="0" r="5465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873" cy="703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5B0D12" w:rsidRPr="00DC4017" w:rsidRDefault="005B0D12" w:rsidP="00272043">
          <w:pPr>
            <w:pStyle w:val="lfej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</w:p>
        <w:p w:rsidR="005B0D12" w:rsidRDefault="005B0D12" w:rsidP="00272043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KERESZTURY DEZSŐ Városi Művelődési Központ</w:t>
          </w:r>
        </w:p>
        <w:p w:rsidR="005B0D12" w:rsidRDefault="005B0D12" w:rsidP="00272043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8900 Zalaegerszeg, Landorhegyi út. 21.</w:t>
          </w:r>
        </w:p>
        <w:p w:rsidR="005B0D12" w:rsidRPr="007F3404" w:rsidRDefault="005B0D12" w:rsidP="00272043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</w:p>
        <w:p w:rsidR="005B0D12" w:rsidRDefault="005B0D12" w:rsidP="00272043">
          <w:pPr>
            <w:pStyle w:val="lfej"/>
            <w:tabs>
              <w:tab w:val="clear" w:pos="4536"/>
              <w:tab w:val="clear" w:pos="9072"/>
            </w:tabs>
            <w:jc w:val="right"/>
          </w:pPr>
          <w:bookmarkStart w:id="0" w:name="_Hlk505691685"/>
          <w:r>
            <w:t>EFOP-3.3.2-16-2016-00213</w:t>
          </w:r>
        </w:p>
        <w:bookmarkEnd w:id="0"/>
        <w:p w:rsidR="005B0D12" w:rsidRDefault="005B0D12" w:rsidP="00272043">
          <w:pPr>
            <w:pStyle w:val="lfej"/>
            <w:tabs>
              <w:tab w:val="clear" w:pos="4536"/>
              <w:tab w:val="clear" w:pos="9072"/>
            </w:tabs>
            <w:jc w:val="right"/>
          </w:pPr>
        </w:p>
      </w:tc>
    </w:tr>
  </w:tbl>
  <w:p w:rsidR="005B0D12" w:rsidRDefault="005B0D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F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146FE4"/>
    <w:multiLevelType w:val="hybridMultilevel"/>
    <w:tmpl w:val="EE54D390"/>
    <w:lvl w:ilvl="0" w:tplc="6D908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707D2"/>
    <w:multiLevelType w:val="hybridMultilevel"/>
    <w:tmpl w:val="CAEE9486"/>
    <w:lvl w:ilvl="0" w:tplc="86107FA8">
      <w:start w:val="8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A30C4"/>
    <w:multiLevelType w:val="hybridMultilevel"/>
    <w:tmpl w:val="502AF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31CD"/>
    <w:rsid w:val="000E1121"/>
    <w:rsid w:val="002654F7"/>
    <w:rsid w:val="002B55EA"/>
    <w:rsid w:val="003667C5"/>
    <w:rsid w:val="004E6309"/>
    <w:rsid w:val="005237B8"/>
    <w:rsid w:val="00547D22"/>
    <w:rsid w:val="00584C70"/>
    <w:rsid w:val="00595DA7"/>
    <w:rsid w:val="005B0D12"/>
    <w:rsid w:val="006035E0"/>
    <w:rsid w:val="006C7672"/>
    <w:rsid w:val="006F708D"/>
    <w:rsid w:val="007F14EB"/>
    <w:rsid w:val="008169A7"/>
    <w:rsid w:val="008947D8"/>
    <w:rsid w:val="008D6B23"/>
    <w:rsid w:val="00922CB1"/>
    <w:rsid w:val="00A82949"/>
    <w:rsid w:val="00AE04F1"/>
    <w:rsid w:val="00BC3391"/>
    <w:rsid w:val="00BE286C"/>
    <w:rsid w:val="00D54C42"/>
    <w:rsid w:val="00D731CD"/>
    <w:rsid w:val="00DE0405"/>
    <w:rsid w:val="00DF0C68"/>
    <w:rsid w:val="00ED4622"/>
    <w:rsid w:val="00EF3013"/>
    <w:rsid w:val="00F3004F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31CD"/>
    <w:rPr>
      <w:rFonts w:eastAsiaTheme="minorEastAsia"/>
      <w:lang w:eastAsia="hu-HU"/>
    </w:rPr>
  </w:style>
  <w:style w:type="paragraph" w:styleId="Cmsor3">
    <w:name w:val="heading 3"/>
    <w:basedOn w:val="Norml"/>
    <w:next w:val="Norml"/>
    <w:link w:val="Cmsor3Char"/>
    <w:qFormat/>
    <w:rsid w:val="00ED46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ED46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3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D731C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D731C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622"/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ED4622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9Char">
    <w:name w:val="Címsor 9 Char"/>
    <w:basedOn w:val="Bekezdsalapbettpusa"/>
    <w:link w:val="Cmsor9"/>
    <w:rsid w:val="00ED4622"/>
    <w:rPr>
      <w:rFonts w:ascii="Arial" w:eastAsia="Times New Roman" w:hAnsi="Arial" w:cs="Arial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B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55EA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55EA"/>
    <w:rPr>
      <w:rFonts w:eastAsiaTheme="minorEastAsia"/>
      <w:lang w:eastAsia="hu-HU"/>
    </w:rPr>
  </w:style>
  <w:style w:type="paragraph" w:customStyle="1" w:styleId="NormalWeb1">
    <w:name w:val="Normal (Web)1"/>
    <w:basedOn w:val="Norml"/>
    <w:qFormat/>
    <w:rsid w:val="005B0D12"/>
    <w:pPr>
      <w:widowControl w:val="0"/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czai.titkarsa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czai.titkarsag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aczai.titkarsa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eszturyvmk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Apáczai Csere János Általános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Nepmuvelok1</dc:creator>
  <cp:lastModifiedBy>k</cp:lastModifiedBy>
  <cp:revision>5</cp:revision>
  <dcterms:created xsi:type="dcterms:W3CDTF">2018-11-05T10:08:00Z</dcterms:created>
  <dcterms:modified xsi:type="dcterms:W3CDTF">2018-11-05T15:22:00Z</dcterms:modified>
</cp:coreProperties>
</file>